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307740">
        <w:rPr>
          <w:rFonts w:ascii="Times New Roman" w:hAnsi="Times New Roman" w:cs="Times New Roman"/>
          <w:sz w:val="28"/>
          <w:szCs w:val="28"/>
        </w:rPr>
        <w:t xml:space="preserve"> 12</w:t>
      </w:r>
      <w:r w:rsidR="00A46AD2">
        <w:rPr>
          <w:rFonts w:ascii="Times New Roman" w:hAnsi="Times New Roman" w:cs="Times New Roman"/>
          <w:sz w:val="28"/>
          <w:szCs w:val="28"/>
        </w:rPr>
        <w:t xml:space="preserve"> </w:t>
      </w:r>
      <w:r w:rsidR="00DC50FF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BD49A3">
        <w:rPr>
          <w:rFonts w:ascii="Times New Roman" w:hAnsi="Times New Roman" w:cs="Times New Roman"/>
          <w:sz w:val="28"/>
          <w:szCs w:val="28"/>
        </w:rPr>
        <w:t>4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07740">
        <w:rPr>
          <w:rFonts w:ascii="Times New Roman" w:hAnsi="Times New Roman" w:cs="Times New Roman"/>
          <w:sz w:val="28"/>
          <w:szCs w:val="28"/>
        </w:rPr>
        <w:t xml:space="preserve"> №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307740">
        <w:rPr>
          <w:rFonts w:ascii="Times New Roman" w:hAnsi="Times New Roman" w:cs="Times New Roman"/>
          <w:sz w:val="28"/>
          <w:szCs w:val="28"/>
        </w:rPr>
        <w:t>112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374B3" w:rsidRPr="008E3A96" w:rsidRDefault="00947C20" w:rsidP="008374B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38632D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BD49A3">
        <w:rPr>
          <w:rFonts w:ascii="Times New Roman" w:hAnsi="Times New Roman" w:cs="Times New Roman"/>
          <w:b/>
          <w:sz w:val="28"/>
          <w:szCs w:val="28"/>
        </w:rPr>
        <w:t>5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b/>
          <w:sz w:val="28"/>
          <w:szCs w:val="28"/>
        </w:rPr>
        <w:t>-202</w:t>
      </w:r>
      <w:r w:rsidR="00BD49A3">
        <w:rPr>
          <w:rFonts w:ascii="Times New Roman" w:hAnsi="Times New Roman" w:cs="Times New Roman"/>
          <w:b/>
          <w:sz w:val="28"/>
          <w:szCs w:val="28"/>
        </w:rPr>
        <w:t>7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374B3" w:rsidRPr="004C7037" w:rsidRDefault="004C7037" w:rsidP="004C7037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47C20">
        <w:rPr>
          <w:rFonts w:ascii="Times New Roman" w:hAnsi="Times New Roman" w:cs="Times New Roman"/>
          <w:sz w:val="28"/>
          <w:szCs w:val="28"/>
        </w:rPr>
        <w:t>Утвердить  муниципальную Программу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рай</w:t>
      </w:r>
      <w:r w:rsidR="0038632D">
        <w:rPr>
          <w:rFonts w:ascii="Times New Roman" w:hAnsi="Times New Roman" w:cs="Times New Roman"/>
          <w:sz w:val="28"/>
          <w:szCs w:val="28"/>
        </w:rPr>
        <w:t>она Саратовской области на  202</w:t>
      </w:r>
      <w:r w:rsidR="00BD49A3">
        <w:rPr>
          <w:rFonts w:ascii="Times New Roman" w:hAnsi="Times New Roman" w:cs="Times New Roman"/>
          <w:sz w:val="28"/>
          <w:szCs w:val="28"/>
        </w:rPr>
        <w:t>5-2027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FD4B4C" w:rsidRPr="00230971" w:rsidRDefault="004C7037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D571C9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D571C9">
        <w:rPr>
          <w:rFonts w:ascii="Times New Roman" w:hAnsi="Times New Roman"/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D571C9" w:rsidRPr="00E808F3">
        <w:rPr>
          <w:rFonts w:ascii="Times New Roman" w:hAnsi="Times New Roman"/>
          <w:sz w:val="28"/>
          <w:szCs w:val="28"/>
        </w:rPr>
        <w:t>.</w:t>
      </w:r>
      <w:r w:rsidR="00D571C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Новоб</w:t>
      </w:r>
      <w:r w:rsidR="00FD4B4C">
        <w:rPr>
          <w:rFonts w:ascii="Times New Roman" w:hAnsi="Times New Roman"/>
          <w:sz w:val="28"/>
          <w:szCs w:val="28"/>
        </w:rPr>
        <w:t>урасского муниципального района</w:t>
      </w:r>
      <w:r w:rsidR="00FD4B4C" w:rsidRPr="00FD4B4C">
        <w:rPr>
          <w:rFonts w:ascii="Times New Roman" w:hAnsi="Times New Roman"/>
          <w:sz w:val="28"/>
          <w:szCs w:val="28"/>
        </w:rPr>
        <w:t xml:space="preserve"> </w:t>
      </w:r>
      <w:r w:rsidR="00FD4B4C" w:rsidRPr="00E0157D">
        <w:rPr>
          <w:rFonts w:ascii="Times New Roman" w:hAnsi="Times New Roman"/>
          <w:sz w:val="28"/>
          <w:szCs w:val="28"/>
        </w:rPr>
        <w:t xml:space="preserve">и распространяется на правоотношения, возникшие не </w:t>
      </w:r>
      <w:r w:rsidR="0038632D">
        <w:rPr>
          <w:rFonts w:ascii="Times New Roman" w:hAnsi="Times New Roman"/>
          <w:sz w:val="28"/>
          <w:szCs w:val="28"/>
        </w:rPr>
        <w:t>ранее чем с 1 января 202</w:t>
      </w:r>
      <w:r w:rsidR="00BD49A3">
        <w:rPr>
          <w:rFonts w:ascii="Times New Roman" w:hAnsi="Times New Roman"/>
          <w:sz w:val="28"/>
          <w:szCs w:val="28"/>
        </w:rPr>
        <w:t>5</w:t>
      </w:r>
      <w:r w:rsidR="00FD4B4C">
        <w:rPr>
          <w:rFonts w:ascii="Times New Roman" w:hAnsi="Times New Roman"/>
          <w:sz w:val="28"/>
          <w:szCs w:val="28"/>
        </w:rPr>
        <w:t>года.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8374B3" w:rsidRPr="00C43FD5" w:rsidRDefault="008374B3" w:rsidP="004C7037">
      <w:pPr>
        <w:pStyle w:val="a8"/>
        <w:jc w:val="both"/>
        <w:rPr>
          <w:sz w:val="28"/>
          <w:szCs w:val="28"/>
        </w:rPr>
      </w:pPr>
    </w:p>
    <w:p w:rsidR="00F76365" w:rsidRDefault="00F76365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9E403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307740" w:rsidRDefault="00307740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07740" w:rsidRPr="009E403F" w:rsidRDefault="00307740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D49A3">
        <w:rPr>
          <w:sz w:val="28"/>
          <w:szCs w:val="28"/>
        </w:rPr>
        <w:t xml:space="preserve"> </w:t>
      </w:r>
      <w:r w:rsidR="00307740">
        <w:rPr>
          <w:sz w:val="28"/>
          <w:szCs w:val="28"/>
        </w:rPr>
        <w:t>12</w:t>
      </w:r>
      <w:r w:rsidR="00D8718E">
        <w:rPr>
          <w:sz w:val="28"/>
          <w:szCs w:val="28"/>
        </w:rPr>
        <w:t xml:space="preserve"> ноября </w:t>
      </w:r>
      <w:r w:rsidR="00FD4B4C">
        <w:rPr>
          <w:sz w:val="28"/>
          <w:szCs w:val="28"/>
          <w:lang w:val="en-US"/>
        </w:rPr>
        <w:t xml:space="preserve"> </w:t>
      </w:r>
      <w:r w:rsidR="0038632D">
        <w:rPr>
          <w:sz w:val="28"/>
          <w:szCs w:val="28"/>
        </w:rPr>
        <w:t>202</w:t>
      </w:r>
      <w:r w:rsidR="00BD49A3">
        <w:rPr>
          <w:sz w:val="28"/>
          <w:szCs w:val="28"/>
        </w:rPr>
        <w:t>4</w:t>
      </w:r>
      <w:r>
        <w:rPr>
          <w:sz w:val="28"/>
          <w:szCs w:val="28"/>
        </w:rPr>
        <w:t>г.   №</w:t>
      </w:r>
      <w:r w:rsidR="00307740">
        <w:rPr>
          <w:sz w:val="28"/>
          <w:szCs w:val="28"/>
        </w:rPr>
        <w:t>112</w:t>
      </w:r>
      <w:r w:rsidR="00C758D8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66"/>
        <w:gridCol w:w="1562"/>
        <w:gridCol w:w="1630"/>
        <w:gridCol w:w="1546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BD49A3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5-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D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BD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BD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BD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BD49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5FCB">
              <w:rPr>
                <w:rFonts w:ascii="Times New Roman" w:hAnsi="Times New Roman" w:cs="Times New Roman"/>
                <w:sz w:val="28"/>
                <w:szCs w:val="28"/>
              </w:rPr>
              <w:t>627,6</w:t>
            </w:r>
            <w:r w:rsidR="00E61A8A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95FCB">
              <w:rPr>
                <w:rFonts w:ascii="Times New Roman" w:hAnsi="Times New Roman" w:cs="Times New Roman"/>
                <w:sz w:val="28"/>
                <w:szCs w:val="28"/>
              </w:rPr>
              <w:t>627,6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005B3">
              <w:rPr>
                <w:rFonts w:ascii="Times New Roman" w:hAnsi="Times New Roman" w:cs="Times New Roman"/>
                <w:sz w:val="28"/>
                <w:szCs w:val="28"/>
              </w:rPr>
              <w:t>627,6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005B3">
              <w:rPr>
                <w:rFonts w:ascii="Times New Roman" w:hAnsi="Times New Roman" w:cs="Times New Roman"/>
                <w:sz w:val="28"/>
                <w:szCs w:val="28"/>
              </w:rPr>
              <w:t>2736,0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E005B3"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E67AB" w:rsidRPr="00EF711A" w:rsidRDefault="00E005B3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3080,0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E005B3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8627,6 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 w:rsidRPr="00307740">
        <w:rPr>
          <w:rFonts w:ascii="Times New Roman" w:hAnsi="Times New Roman" w:cs="Times New Roman"/>
          <w:sz w:val="28"/>
          <w:szCs w:val="28"/>
        </w:rPr>
        <w:t>8</w:t>
      </w:r>
      <w:r w:rsidR="00E005B3" w:rsidRPr="00307740">
        <w:rPr>
          <w:rFonts w:ascii="Times New Roman" w:hAnsi="Times New Roman" w:cs="Times New Roman"/>
          <w:sz w:val="28"/>
          <w:szCs w:val="28"/>
        </w:rPr>
        <w:t>627,6</w:t>
      </w:r>
      <w:r w:rsidR="00E61A8A" w:rsidRPr="00307740">
        <w:rPr>
          <w:rFonts w:ascii="Times New Roman" w:hAnsi="Times New Roman" w:cs="Times New Roman"/>
          <w:b/>
          <w:sz w:val="28"/>
          <w:szCs w:val="28"/>
        </w:rPr>
        <w:t>тыс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005B3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5B3">
        <w:rPr>
          <w:rFonts w:ascii="Times New Roman" w:hAnsi="Times New Roman" w:cs="Times New Roman"/>
          <w:sz w:val="28"/>
          <w:szCs w:val="28"/>
        </w:rPr>
        <w:t>202</w:t>
      </w:r>
      <w:r w:rsidR="00BD49A3" w:rsidRPr="00E005B3">
        <w:rPr>
          <w:rFonts w:ascii="Times New Roman" w:hAnsi="Times New Roman" w:cs="Times New Roman"/>
          <w:sz w:val="28"/>
          <w:szCs w:val="28"/>
        </w:rPr>
        <w:t>5</w:t>
      </w:r>
      <w:r w:rsidR="00E410BA" w:rsidRPr="00E005B3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6661E" w:rsidRPr="00E005B3">
        <w:rPr>
          <w:rFonts w:ascii="Times New Roman" w:hAnsi="Times New Roman" w:cs="Times New Roman"/>
          <w:sz w:val="28"/>
          <w:szCs w:val="28"/>
        </w:rPr>
        <w:t>27</w:t>
      </w:r>
      <w:r w:rsidR="00E005B3" w:rsidRPr="00E005B3">
        <w:rPr>
          <w:rFonts w:ascii="Times New Roman" w:hAnsi="Times New Roman" w:cs="Times New Roman"/>
          <w:sz w:val="28"/>
          <w:szCs w:val="28"/>
        </w:rPr>
        <w:t>36,0</w:t>
      </w:r>
      <w:r w:rsidR="003F6929" w:rsidRPr="00E005B3">
        <w:rPr>
          <w:rFonts w:ascii="Times New Roman" w:hAnsi="Times New Roman" w:cs="Times New Roman"/>
          <w:sz w:val="24"/>
          <w:szCs w:val="24"/>
        </w:rPr>
        <w:t xml:space="preserve"> тыс.руб</w:t>
      </w:r>
    </w:p>
    <w:p w:rsidR="00E410BA" w:rsidRPr="00E005B3" w:rsidRDefault="00BD49A3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5B3">
        <w:rPr>
          <w:rFonts w:ascii="Times New Roman" w:hAnsi="Times New Roman" w:cs="Times New Roman"/>
          <w:sz w:val="28"/>
          <w:szCs w:val="28"/>
        </w:rPr>
        <w:t>2026</w:t>
      </w:r>
      <w:r w:rsidR="00E005B3" w:rsidRPr="00E005B3">
        <w:rPr>
          <w:rFonts w:ascii="Times New Roman" w:hAnsi="Times New Roman" w:cs="Times New Roman"/>
          <w:sz w:val="28"/>
          <w:szCs w:val="28"/>
        </w:rPr>
        <w:t xml:space="preserve"> год – 2811,6 </w:t>
      </w:r>
      <w:r w:rsidR="003F6929" w:rsidRPr="00E005B3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005B3" w:rsidRDefault="00BD49A3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5B3">
        <w:rPr>
          <w:rFonts w:ascii="Times New Roman" w:hAnsi="Times New Roman" w:cs="Times New Roman"/>
          <w:sz w:val="28"/>
          <w:szCs w:val="28"/>
        </w:rPr>
        <w:t>2027</w:t>
      </w:r>
      <w:r w:rsidR="00E005B3" w:rsidRPr="00E005B3">
        <w:rPr>
          <w:rFonts w:ascii="Times New Roman" w:hAnsi="Times New Roman" w:cs="Times New Roman"/>
          <w:sz w:val="28"/>
          <w:szCs w:val="28"/>
        </w:rPr>
        <w:t>год – 3080,0</w:t>
      </w:r>
      <w:r w:rsidR="003F6929" w:rsidRPr="00E005B3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1087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D8577A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D8577A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368B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D8577A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рабочих по благоустройству. Приобретение и установка урн, скамеек, малых архитектурных форм, </w:t>
            </w:r>
            <w:r w:rsidR="008B1965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беседки, 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>приобретение хоз. 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 w:rsidR="00CF0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бензотримеров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185CE9" w:rsidRPr="00ED7515" w:rsidRDefault="00185CE9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BD49A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5B3" w:rsidRDefault="000530E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445,</w:t>
            </w:r>
            <w:r w:rsidR="00E005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  <w:p w:rsidR="00185CE9" w:rsidRPr="00BB544C" w:rsidRDefault="00D8577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  <w:r w:rsidR="00C46A3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E005B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0,9</w:t>
            </w:r>
          </w:p>
          <w:p w:rsidR="00185CE9" w:rsidRPr="00BB544C" w:rsidRDefault="00C46A30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445,3</w:t>
            </w:r>
          </w:p>
          <w:p w:rsidR="00C46A30" w:rsidRPr="00BB544C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520,9</w:t>
            </w:r>
          </w:p>
          <w:p w:rsidR="00096B31" w:rsidRPr="00BB544C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A46AD2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0530E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</w:t>
            </w:r>
            <w:r w:rsidR="00E005B3">
              <w:rPr>
                <w:rFonts w:ascii="Times New Roman" w:eastAsia="Times New Roman" w:hAnsi="Times New Roman" w:cs="Times New Roman"/>
                <w:sz w:val="28"/>
                <w:szCs w:val="28"/>
              </w:rPr>
              <w:t>,7</w:t>
            </w:r>
          </w:p>
          <w:p w:rsidR="0038632D" w:rsidRPr="00ED7515" w:rsidRDefault="000530EA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  <w:r w:rsidR="00E005B3">
              <w:rPr>
                <w:rFonts w:ascii="Times New Roman" w:eastAsia="Times New Roman" w:hAnsi="Times New Roman" w:cs="Times New Roman"/>
                <w:sz w:val="28"/>
                <w:szCs w:val="28"/>
              </w:rPr>
              <w:t>80,7</w:t>
            </w:r>
          </w:p>
          <w:p w:rsidR="00282448" w:rsidRPr="00ED7515" w:rsidRDefault="0038632D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530E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E005B3">
              <w:rPr>
                <w:rFonts w:ascii="Times New Roman" w:eastAsia="Times New Roman" w:hAnsi="Times New Roman" w:cs="Times New Roman"/>
                <w:sz w:val="28"/>
                <w:szCs w:val="28"/>
              </w:rPr>
              <w:t>80,7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ED7515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  <w:p w:rsidR="00C46A30" w:rsidRPr="00ED7515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  <w:p w:rsidR="00096B31" w:rsidRPr="00ED7515" w:rsidRDefault="00C46A30" w:rsidP="00C46A3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9E040F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0530E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0530E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0530EA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096B31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C46A30" w:rsidRPr="00096B31" w:rsidRDefault="00C46A30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C46A30" w:rsidP="00C46A3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B544C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B544C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A95FCB" w:rsidRDefault="00E005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BB544C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B544C" w:rsidRPr="00A95FCB" w:rsidRDefault="00E005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BB544C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062B3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BB544C" w:rsidRPr="00A95FCB" w:rsidRDefault="00E005B3" w:rsidP="00E0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50,</w:t>
            </w:r>
            <w:r w:rsidR="009062B3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A95FCB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B3" w:rsidRPr="00A95FCB" w:rsidRDefault="00E005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9062B3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062B3" w:rsidRPr="00A95FCB" w:rsidRDefault="00E005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9062B3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B544C" w:rsidRPr="00A95FCB" w:rsidRDefault="00E005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9062B3" w:rsidRPr="00A95FCB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D7515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ED7515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ED7515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420A48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ED7515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566340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663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566340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420A4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Default="00420A4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D8577A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(ремонт)памятников</w:t>
            </w:r>
            <w:r w:rsidRPr="00D85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погибшим в годы ВОВ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D8577A" w:rsidRPr="00ED7515" w:rsidRDefault="00D8577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D8577A" w:rsidRDefault="00D8577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82448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D49A3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282448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5B3" w:rsidRDefault="00E005B3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2736,0</w:t>
            </w:r>
          </w:p>
          <w:p w:rsidR="00282448" w:rsidRPr="00ED7515" w:rsidRDefault="00E005B3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2811,6</w:t>
            </w:r>
          </w:p>
          <w:p w:rsidR="00282448" w:rsidRPr="00ED7515" w:rsidRDefault="00E005B3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5B3" w:rsidRDefault="00E005B3" w:rsidP="00E0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2736,0</w:t>
            </w:r>
          </w:p>
          <w:p w:rsidR="00E005B3" w:rsidRPr="00ED7515" w:rsidRDefault="00E005B3" w:rsidP="00E0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2811,6</w:t>
            </w:r>
          </w:p>
          <w:p w:rsidR="00282448" w:rsidRPr="00ED7515" w:rsidRDefault="00E005B3" w:rsidP="00E00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E005B3">
        <w:rPr>
          <w:rFonts w:ascii="Times New Roman" w:hAnsi="Times New Roman" w:cs="Times New Roman"/>
          <w:sz w:val="28"/>
          <w:szCs w:val="28"/>
        </w:rPr>
        <w:t>8627,6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2A8" w:rsidRDefault="006032A8" w:rsidP="00F3142F">
      <w:pPr>
        <w:spacing w:after="0" w:line="240" w:lineRule="auto"/>
      </w:pPr>
      <w:r>
        <w:separator/>
      </w:r>
    </w:p>
  </w:endnote>
  <w:endnote w:type="continuationSeparator" w:id="1">
    <w:p w:rsidR="006032A8" w:rsidRDefault="006032A8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A519CB">
        <w:pPr>
          <w:pStyle w:val="a9"/>
          <w:jc w:val="center"/>
        </w:pPr>
        <w:fldSimple w:instr=" PAGE   \* MERGEFORMAT ">
          <w:r w:rsidR="00307740">
            <w:rPr>
              <w:noProof/>
            </w:rPr>
            <w:t>9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2A8" w:rsidRDefault="006032A8" w:rsidP="00F3142F">
      <w:pPr>
        <w:spacing w:after="0" w:line="240" w:lineRule="auto"/>
      </w:pPr>
      <w:r>
        <w:separator/>
      </w:r>
    </w:p>
  </w:footnote>
  <w:footnote w:type="continuationSeparator" w:id="1">
    <w:p w:rsidR="006032A8" w:rsidRDefault="006032A8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0C5"/>
    <w:rsid w:val="00043D30"/>
    <w:rsid w:val="0004510C"/>
    <w:rsid w:val="000530EA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07740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A4D7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2A8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3F64"/>
    <w:rsid w:val="006A4763"/>
    <w:rsid w:val="006A76BC"/>
    <w:rsid w:val="006A79C9"/>
    <w:rsid w:val="006C4A92"/>
    <w:rsid w:val="006C5277"/>
    <w:rsid w:val="006C6EA2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F0D"/>
    <w:rsid w:val="008B626A"/>
    <w:rsid w:val="008C0C34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8F7F78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56634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519CB"/>
    <w:rsid w:val="00A61D0F"/>
    <w:rsid w:val="00A61E08"/>
    <w:rsid w:val="00A63B32"/>
    <w:rsid w:val="00A64412"/>
    <w:rsid w:val="00A6661E"/>
    <w:rsid w:val="00A76460"/>
    <w:rsid w:val="00A7770C"/>
    <w:rsid w:val="00A86D78"/>
    <w:rsid w:val="00A95FCB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49A3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46A30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78C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577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50FF"/>
    <w:rsid w:val="00DC6A6E"/>
    <w:rsid w:val="00DD2D7E"/>
    <w:rsid w:val="00DD2E69"/>
    <w:rsid w:val="00DE31B8"/>
    <w:rsid w:val="00DF7FF6"/>
    <w:rsid w:val="00E005B3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3AEF"/>
    <w:rsid w:val="00F03B67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D68A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3726</TotalTime>
  <Pages>1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213</cp:revision>
  <cp:lastPrinted>2024-11-13T11:41:00Z</cp:lastPrinted>
  <dcterms:created xsi:type="dcterms:W3CDTF">2014-04-07T07:44:00Z</dcterms:created>
  <dcterms:modified xsi:type="dcterms:W3CDTF">2024-11-13T11:46:00Z</dcterms:modified>
</cp:coreProperties>
</file>